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69473" w14:textId="266F7FD7" w:rsidR="00666001" w:rsidRPr="000E19EF" w:rsidRDefault="00583411">
      <w:pPr>
        <w:wordWrap w:val="0"/>
        <w:jc w:val="right"/>
        <w:rPr>
          <w:rFonts w:hint="default"/>
          <w:color w:val="auto"/>
        </w:rPr>
      </w:pPr>
      <w:r w:rsidRPr="000E19EF">
        <w:rPr>
          <w:color w:val="auto"/>
        </w:rPr>
        <w:t>（</w:t>
      </w:r>
      <w:r w:rsidR="00B94A26" w:rsidRPr="000E19EF">
        <w:rPr>
          <w:color w:val="auto"/>
        </w:rPr>
        <w:t>R7.4</w:t>
      </w:r>
      <w:r w:rsidRPr="000E19EF">
        <w:rPr>
          <w:color w:val="auto"/>
        </w:rPr>
        <w:t>月以降発注用）</w:t>
      </w:r>
    </w:p>
    <w:p w14:paraId="68F9FC62" w14:textId="4ECE5569" w:rsidR="00666001" w:rsidRPr="000E19EF" w:rsidRDefault="00583411">
      <w:pPr>
        <w:spacing w:line="497" w:lineRule="exact"/>
        <w:jc w:val="center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  <w:sz w:val="36"/>
        </w:rPr>
        <w:t>担い手確保工事（</w:t>
      </w:r>
      <w:r w:rsidR="00512041" w:rsidRPr="000E19EF">
        <w:rPr>
          <w:rFonts w:ascii="ＭＳ ゴシック" w:eastAsia="ＭＳ ゴシック" w:hAnsi="ＭＳ ゴシック"/>
          <w:color w:val="auto"/>
          <w:sz w:val="36"/>
        </w:rPr>
        <w:t>発注者指定型</w:t>
      </w:r>
      <w:r w:rsidRPr="000E19EF">
        <w:rPr>
          <w:rFonts w:ascii="ＭＳ ゴシック" w:eastAsia="ＭＳ ゴシック" w:hAnsi="ＭＳ ゴシック"/>
          <w:color w:val="auto"/>
          <w:sz w:val="36"/>
        </w:rPr>
        <w:t>）アンケート</w:t>
      </w:r>
    </w:p>
    <w:p w14:paraId="59541823" w14:textId="77777777" w:rsidR="00666001" w:rsidRPr="000E19EF" w:rsidRDefault="00666001">
      <w:pPr>
        <w:rPr>
          <w:rFonts w:hint="default"/>
          <w:color w:val="auto"/>
        </w:rPr>
      </w:pPr>
    </w:p>
    <w:p w14:paraId="0A2EDD12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・現場代理人の方が答えてください。</w:t>
      </w:r>
    </w:p>
    <w:p w14:paraId="42E3B3A9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・主任技術者等に関する設問は，主任技術者等にヒアリングの上，お答えください。</w:t>
      </w:r>
    </w:p>
    <w:p w14:paraId="3470361C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・個人が特定される内容や個別のアンケート結果を公表することはありません。</w:t>
      </w:r>
    </w:p>
    <w:p w14:paraId="4FD8903C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</w:t>
      </w:r>
      <w:sdt>
        <w:sdtPr>
          <w:rPr>
            <w:color w:val="auto"/>
          </w:rPr>
          <w:id w:val="1645999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Pr="000E19EF">
        <w:rPr>
          <w:color w:val="auto"/>
        </w:rPr>
        <w:t>は</w:t>
      </w:r>
      <w:r w:rsidR="00C171EB" w:rsidRPr="000E19EF">
        <w:rPr>
          <w:color w:val="auto"/>
        </w:rPr>
        <w:t>，</w:t>
      </w:r>
      <w:r w:rsidRPr="000E19EF">
        <w:rPr>
          <w:color w:val="auto"/>
        </w:rPr>
        <w:t>該当するものにチェック</w:t>
      </w:r>
      <w:sdt>
        <w:sdtPr>
          <w:rPr>
            <w:color w:val="auto"/>
          </w:rPr>
          <w:id w:val="-972902773"/>
          <w14:checkbox>
            <w14:checked w14:val="1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明朝" w:hAnsi="ＭＳ 明朝"/>
              <w:color w:val="auto"/>
            </w:rPr>
            <w:t>☑</w:t>
          </w:r>
        </w:sdtContent>
      </w:sdt>
      <w:r w:rsidRPr="000E19EF">
        <w:rPr>
          <w:color w:val="auto"/>
        </w:rPr>
        <w:t>をしてください。</w:t>
      </w:r>
    </w:p>
    <w:p w14:paraId="42223340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・アンダーライン箇所は内容を記載してください。</w:t>
      </w:r>
    </w:p>
    <w:p w14:paraId="3514F5D8" w14:textId="77777777" w:rsidR="00666001" w:rsidRPr="000E19EF" w:rsidRDefault="00941275">
      <w:pPr>
        <w:wordWrap w:val="0"/>
        <w:jc w:val="right"/>
        <w:rPr>
          <w:rFonts w:hint="default"/>
          <w:color w:val="auto"/>
        </w:rPr>
      </w:pPr>
      <w:r w:rsidRPr="000E19EF">
        <w:rPr>
          <w:color w:val="auto"/>
        </w:rPr>
        <w:t>令和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>年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>月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 xml:space="preserve">日　</w:t>
      </w:r>
    </w:p>
    <w:p w14:paraId="00281FE9" w14:textId="77777777" w:rsidR="00666001" w:rsidRPr="000E19EF" w:rsidRDefault="00583411">
      <w:pPr>
        <w:ind w:left="3352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  <w:spacing w:val="174"/>
          <w:fitText w:val="1886" w:id="1"/>
        </w:rPr>
        <w:t>受注者</w:t>
      </w:r>
      <w:r w:rsidRPr="000E19EF">
        <w:rPr>
          <w:rFonts w:ascii="ＭＳ ゴシック" w:eastAsia="ＭＳ ゴシック" w:hAnsi="ＭＳ ゴシック"/>
          <w:color w:val="auto"/>
          <w:spacing w:val="1"/>
          <w:fitText w:val="1886" w:id="1"/>
        </w:rPr>
        <w:t>名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　　　　　　　　　　　　　</w:t>
      </w:r>
    </w:p>
    <w:p w14:paraId="1E5CE937" w14:textId="77777777" w:rsidR="00666001" w:rsidRPr="000E19EF" w:rsidRDefault="00583411">
      <w:pPr>
        <w:ind w:left="3352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  <w:spacing w:val="106"/>
          <w:fitText w:val="1896" w:id="2"/>
        </w:rPr>
        <w:t>現場代理</w:t>
      </w:r>
      <w:r w:rsidRPr="000E19EF">
        <w:rPr>
          <w:rFonts w:ascii="ＭＳ ゴシック" w:eastAsia="ＭＳ ゴシック" w:hAnsi="ＭＳ ゴシック"/>
          <w:color w:val="auto"/>
          <w:spacing w:val="-1"/>
          <w:fitText w:val="1896" w:id="2"/>
        </w:rPr>
        <w:t>人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　　　　　　　　　　　　　</w:t>
      </w:r>
    </w:p>
    <w:p w14:paraId="6D6BA5F7" w14:textId="77777777" w:rsidR="00666001" w:rsidRPr="000E19EF" w:rsidRDefault="00666001">
      <w:pPr>
        <w:rPr>
          <w:rFonts w:hint="default"/>
          <w:color w:val="auto"/>
        </w:rPr>
      </w:pPr>
    </w:p>
    <w:p w14:paraId="55CAEBCA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１．工事名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　　　　　　　　　　　　　　　　　　　　　　　　　　　　　　　　　　</w:t>
      </w:r>
    </w:p>
    <w:p w14:paraId="64C49659" w14:textId="77777777" w:rsidR="00666001" w:rsidRPr="000E19EF" w:rsidRDefault="00666001">
      <w:pPr>
        <w:rPr>
          <w:rFonts w:hint="default"/>
          <w:color w:val="auto"/>
        </w:rPr>
      </w:pPr>
    </w:p>
    <w:p w14:paraId="64C8B8BC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２．工　期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</w:t>
      </w:r>
      <w:r w:rsidR="00941275" w:rsidRPr="000E19EF">
        <w:rPr>
          <w:color w:val="auto"/>
        </w:rPr>
        <w:t>日間（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="00941275" w:rsidRPr="000E19EF">
        <w:rPr>
          <w:color w:val="auto"/>
        </w:rPr>
        <w:t>日～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日）</w:t>
      </w:r>
    </w:p>
    <w:p w14:paraId="0363ED6D" w14:textId="77777777" w:rsidR="00666001" w:rsidRPr="000E19EF" w:rsidRDefault="00666001">
      <w:pPr>
        <w:rPr>
          <w:rFonts w:hint="default"/>
          <w:color w:val="auto"/>
        </w:rPr>
      </w:pPr>
    </w:p>
    <w:p w14:paraId="2B981C01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３．この工事の現場作業</w:t>
      </w:r>
      <w:r w:rsidR="004A6A18" w:rsidRPr="000E19EF">
        <w:rPr>
          <w:rFonts w:ascii="ＭＳ ゴシック" w:eastAsia="ＭＳ ゴシック" w:hAnsi="ＭＳ ゴシック"/>
          <w:color w:val="auto"/>
        </w:rPr>
        <w:t>日</w:t>
      </w:r>
      <w:r w:rsidRPr="000E19EF">
        <w:rPr>
          <w:rFonts w:ascii="ＭＳ ゴシック" w:eastAsia="ＭＳ ゴシック" w:hAnsi="ＭＳ ゴシック"/>
          <w:color w:val="auto"/>
        </w:rPr>
        <w:t>数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</w:t>
      </w:r>
      <w:r w:rsidRPr="000E19EF">
        <w:rPr>
          <w:color w:val="auto"/>
        </w:rPr>
        <w:t>日間</w:t>
      </w:r>
    </w:p>
    <w:p w14:paraId="05772F0E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 xml:space="preserve">　　　　　　（</w:t>
      </w:r>
      <w:r w:rsidRPr="000E19EF">
        <w:rPr>
          <w:rFonts w:ascii="ＭＳ ゴシック" w:eastAsia="ＭＳ ゴシック" w:hAnsi="ＭＳ ゴシック"/>
          <w:color w:val="auto"/>
        </w:rPr>
        <w:t>現場作業期間</w:t>
      </w:r>
      <w:r w:rsidR="00941275"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="00941275" w:rsidRPr="000E19EF">
        <w:rPr>
          <w:color w:val="auto"/>
        </w:rPr>
        <w:t>日～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日）</w:t>
      </w:r>
    </w:p>
    <w:p w14:paraId="4854D3A6" w14:textId="77777777" w:rsidR="00666001" w:rsidRPr="000E19EF" w:rsidRDefault="00583411">
      <w:pPr>
        <w:spacing w:line="260" w:lineRule="exact"/>
        <w:ind w:left="2514" w:hanging="2095"/>
        <w:rPr>
          <w:rFonts w:hint="default"/>
          <w:color w:val="auto"/>
        </w:rPr>
      </w:pPr>
      <w:r w:rsidRPr="000E19EF">
        <w:rPr>
          <w:color w:val="auto"/>
          <w:sz w:val="18"/>
        </w:rPr>
        <w:t>※現場作業日数（期間）：工事着手日から現場作業完了時（工事目的物が完成した日）までの期間</w:t>
      </w:r>
    </w:p>
    <w:p w14:paraId="79485D8B" w14:textId="77777777" w:rsidR="00666001" w:rsidRPr="000E19EF" w:rsidRDefault="00666001">
      <w:pPr>
        <w:rPr>
          <w:rFonts w:hint="default"/>
          <w:color w:val="auto"/>
        </w:rPr>
      </w:pPr>
    </w:p>
    <w:p w14:paraId="6839A052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４．会社の定休日は次のいずれに該当しますか。</w:t>
      </w:r>
    </w:p>
    <w:p w14:paraId="05C8495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9432229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4875DF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①４週８休〔</w:t>
      </w:r>
      <w:r w:rsidR="00583411" w:rsidRPr="000E19EF">
        <w:rPr>
          <w:color w:val="auto"/>
        </w:rPr>
        <w:t xml:space="preserve"> </w:t>
      </w:r>
      <w:sdt>
        <w:sdtPr>
          <w:rPr>
            <w:color w:val="auto"/>
          </w:rPr>
          <w:id w:val="-19139127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土日休み　</w:t>
      </w:r>
      <w:sdt>
        <w:sdtPr>
          <w:rPr>
            <w:color w:val="auto"/>
          </w:rPr>
          <w:id w:val="-93213291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日曜日＋４日</w:t>
      </w:r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〕</w:t>
      </w:r>
    </w:p>
    <w:p w14:paraId="6FB1BF5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8249658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②４週６休〔</w:t>
      </w:r>
      <w:r w:rsidR="00583411" w:rsidRPr="000E19EF">
        <w:rPr>
          <w:color w:val="auto"/>
        </w:rPr>
        <w:t xml:space="preserve"> </w:t>
      </w:r>
      <w:sdt>
        <w:sdtPr>
          <w:rPr>
            <w:color w:val="auto"/>
          </w:rPr>
          <w:id w:val="-6480550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日曜日＋２日</w:t>
      </w:r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〕</w:t>
      </w:r>
    </w:p>
    <w:p w14:paraId="1105F2F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916218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8E6888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③４週４休〔</w:t>
      </w:r>
      <w:r w:rsidR="00015F11" w:rsidRPr="000E19EF">
        <w:rPr>
          <w:color w:val="auto"/>
        </w:rPr>
        <w:t xml:space="preserve"> </w:t>
      </w:r>
      <w:sdt>
        <w:sdtPr>
          <w:rPr>
            <w:color w:val="auto"/>
          </w:rPr>
          <w:id w:val="-56303055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015F11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日曜休み　</w:t>
      </w:r>
      <w:sdt>
        <w:sdtPr>
          <w:rPr>
            <w:color w:val="auto"/>
          </w:rPr>
          <w:id w:val="-83784431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日曜以外</w:t>
      </w:r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〕</w:t>
      </w:r>
    </w:p>
    <w:p w14:paraId="2C47253B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575554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④その他（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406C1C0E" w14:textId="77777777" w:rsidR="00666001" w:rsidRPr="000E19EF" w:rsidRDefault="00666001">
      <w:pPr>
        <w:rPr>
          <w:rFonts w:hint="default"/>
          <w:color w:val="auto"/>
        </w:rPr>
      </w:pPr>
    </w:p>
    <w:p w14:paraId="0E7D13D7" w14:textId="77777777" w:rsidR="00666001" w:rsidRPr="000E19EF" w:rsidRDefault="0051204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５</w:t>
      </w:r>
      <w:r w:rsidR="00583411" w:rsidRPr="000E19EF">
        <w:rPr>
          <w:rFonts w:ascii="ＭＳ ゴシック" w:eastAsia="ＭＳ ゴシック" w:hAnsi="ＭＳ ゴシック"/>
          <w:color w:val="auto"/>
        </w:rPr>
        <w:t>．上記３の現場作業期間において，土日を休工にできましたか。</w:t>
      </w:r>
    </w:p>
    <w:p w14:paraId="6F6ECEE8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150709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①土日はすべて現場を休工にできた　　　　　　　　　　　　　　　　　　　　</w:t>
      </w:r>
      <w:r w:rsidR="00512041" w:rsidRPr="000E19EF">
        <w:rPr>
          <w:color w:val="auto"/>
        </w:rPr>
        <w:t xml:space="preserve">　</w:t>
      </w:r>
      <w:r w:rsidR="00583411" w:rsidRPr="000E19EF">
        <w:rPr>
          <w:rFonts w:ascii="ＭＳ ゴシック" w:eastAsia="ＭＳ ゴシック" w:hAnsi="ＭＳ ゴシック"/>
          <w:color w:val="auto"/>
        </w:rPr>
        <w:t>…設問</w:t>
      </w:r>
      <w:r w:rsidR="00512041" w:rsidRPr="000E19EF">
        <w:rPr>
          <w:rFonts w:ascii="ＭＳ ゴシック" w:eastAsia="ＭＳ ゴシック" w:hAnsi="ＭＳ ゴシック"/>
          <w:color w:val="auto"/>
        </w:rPr>
        <w:t>６</w:t>
      </w:r>
      <w:r w:rsidR="00583411" w:rsidRPr="000E19EF">
        <w:rPr>
          <w:rFonts w:ascii="ＭＳ ゴシック" w:eastAsia="ＭＳ ゴシック" w:hAnsi="ＭＳ ゴシック"/>
          <w:color w:val="auto"/>
        </w:rPr>
        <w:t>へ</w:t>
      </w:r>
    </w:p>
    <w:p w14:paraId="0904962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61633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②何日かは土曜または日曜に作業を行ったが，振替等で週休２日を確保した　　</w:t>
      </w:r>
      <w:r w:rsidR="00512041" w:rsidRPr="000E19EF">
        <w:rPr>
          <w:color w:val="auto"/>
        </w:rPr>
        <w:t xml:space="preserve">　</w:t>
      </w:r>
      <w:r w:rsidR="00512041" w:rsidRPr="000E19EF">
        <w:rPr>
          <w:rFonts w:ascii="ＭＳ ゴシック" w:eastAsia="ＭＳ ゴシック" w:hAnsi="ＭＳ ゴシック"/>
          <w:color w:val="auto"/>
        </w:rPr>
        <w:t>…設問６</w:t>
      </w:r>
      <w:r w:rsidR="00583411" w:rsidRPr="000E19EF">
        <w:rPr>
          <w:rFonts w:ascii="ＭＳ ゴシック" w:eastAsia="ＭＳ ゴシック" w:hAnsi="ＭＳ ゴシック"/>
          <w:color w:val="auto"/>
        </w:rPr>
        <w:t>へ</w:t>
      </w:r>
    </w:p>
    <w:p w14:paraId="1000A04C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00985658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  <w:spacing w:val="1"/>
          <w:w w:val="93"/>
          <w:fitText w:val="7479" w:id="3"/>
        </w:rPr>
        <w:t>③何日かは土曜または日曜に作業を行ったが，振替で休工日を全て確保できなかっ</w:t>
      </w:r>
      <w:r w:rsidR="00583411" w:rsidRPr="000E19EF">
        <w:rPr>
          <w:color w:val="auto"/>
          <w:spacing w:val="-6"/>
          <w:w w:val="93"/>
          <w:fitText w:val="7479" w:id="3"/>
        </w:rPr>
        <w:t>た</w:t>
      </w:r>
      <w:r w:rsidR="00583411" w:rsidRPr="000E19EF">
        <w:rPr>
          <w:color w:val="auto"/>
        </w:rPr>
        <w:t xml:space="preserve">　</w:t>
      </w:r>
      <w:r w:rsidR="00512041" w:rsidRPr="000E19EF">
        <w:rPr>
          <w:color w:val="auto"/>
        </w:rPr>
        <w:t xml:space="preserve"> </w:t>
      </w:r>
      <w:r w:rsidR="00512041" w:rsidRPr="000E19EF">
        <w:rPr>
          <w:rFonts w:ascii="ＭＳ ゴシック" w:eastAsia="ＭＳ ゴシック" w:hAnsi="ＭＳ ゴシック"/>
          <w:color w:val="auto"/>
        </w:rPr>
        <w:t>…設問７</w:t>
      </w:r>
      <w:r w:rsidR="00583411" w:rsidRPr="000E19EF">
        <w:rPr>
          <w:rFonts w:ascii="ＭＳ ゴシック" w:eastAsia="ＭＳ ゴシック" w:hAnsi="ＭＳ ゴシック"/>
          <w:color w:val="auto"/>
        </w:rPr>
        <w:t>へ</w:t>
      </w:r>
    </w:p>
    <w:p w14:paraId="03124673" w14:textId="77777777" w:rsidR="00666001" w:rsidRPr="000E19EF" w:rsidRDefault="00583411">
      <w:pPr>
        <w:ind w:left="314"/>
        <w:rPr>
          <w:rFonts w:hint="default"/>
          <w:color w:val="auto"/>
        </w:rPr>
      </w:pPr>
      <w:r w:rsidRPr="000E19EF">
        <w:rPr>
          <w:color w:val="auto"/>
        </w:rPr>
        <w:t xml:space="preserve">　</w:t>
      </w:r>
      <w:r w:rsidRPr="000E19EF">
        <w:rPr>
          <w:color w:val="auto"/>
        </w:rPr>
        <w:t xml:space="preserve"> </w:t>
      </w:r>
      <w:r w:rsidRPr="000E19EF">
        <w:rPr>
          <w:color w:val="auto"/>
        </w:rPr>
        <w:t xml:space="preserve">　土曜の作業日数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日，うち振替休日確保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</w:t>
      </w:r>
    </w:p>
    <w:p w14:paraId="6F255E26" w14:textId="77777777" w:rsidR="00666001" w:rsidRPr="000E19EF" w:rsidRDefault="00583411">
      <w:pPr>
        <w:ind w:left="314"/>
        <w:rPr>
          <w:rFonts w:hint="default"/>
          <w:color w:val="auto"/>
        </w:rPr>
      </w:pPr>
      <w:r w:rsidRPr="000E19EF">
        <w:rPr>
          <w:color w:val="auto"/>
        </w:rPr>
        <w:t xml:space="preserve">　</w:t>
      </w:r>
      <w:r w:rsidRPr="000E19EF">
        <w:rPr>
          <w:color w:val="auto"/>
        </w:rPr>
        <w:t xml:space="preserve"> </w:t>
      </w:r>
      <w:r w:rsidRPr="000E19EF">
        <w:rPr>
          <w:color w:val="auto"/>
        </w:rPr>
        <w:t xml:space="preserve">　日曜の作業日数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日，うち振替休日確保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</w:t>
      </w:r>
    </w:p>
    <w:p w14:paraId="0799D6BD" w14:textId="77777777" w:rsidR="00666001" w:rsidRPr="000E19EF" w:rsidRDefault="00666001">
      <w:pPr>
        <w:rPr>
          <w:rFonts w:hint="default"/>
          <w:color w:val="auto"/>
        </w:rPr>
      </w:pPr>
    </w:p>
    <w:p w14:paraId="33CFCFAD" w14:textId="77777777" w:rsidR="00666001" w:rsidRPr="000E19EF" w:rsidRDefault="0051204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６</w:t>
      </w:r>
      <w:r w:rsidR="00583411" w:rsidRPr="000E19EF">
        <w:rPr>
          <w:rFonts w:ascii="ＭＳ ゴシック" w:eastAsia="ＭＳ ゴシック" w:hAnsi="ＭＳ ゴシック"/>
          <w:color w:val="auto"/>
        </w:rPr>
        <w:t>．上記</w:t>
      </w:r>
      <w:r w:rsidRPr="000E19EF">
        <w:rPr>
          <w:rFonts w:ascii="ＭＳ ゴシック" w:eastAsia="ＭＳ ゴシック" w:hAnsi="ＭＳ ゴシック"/>
          <w:color w:val="auto"/>
        </w:rPr>
        <w:t>５</w:t>
      </w:r>
      <w:r w:rsidR="00583411" w:rsidRPr="000E19EF">
        <w:rPr>
          <w:rFonts w:ascii="ＭＳ ゴシック" w:eastAsia="ＭＳ ゴシック" w:hAnsi="ＭＳ ゴシック"/>
          <w:color w:val="auto"/>
        </w:rPr>
        <w:t>で，①または②を選択した方は，以下の質問にお答えください。</w:t>
      </w:r>
    </w:p>
    <w:p w14:paraId="465EF078" w14:textId="0FF2FAA3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（１）</w:t>
      </w:r>
      <w:r w:rsidR="00B94A26" w:rsidRPr="000E19EF">
        <w:rPr>
          <w:rFonts w:ascii="ＭＳ ゴシック" w:eastAsia="ＭＳ ゴシック" w:hAnsi="ＭＳ ゴシック"/>
          <w:color w:val="auto"/>
        </w:rPr>
        <w:t>担い手確保</w:t>
      </w:r>
      <w:r w:rsidRPr="000E19EF">
        <w:rPr>
          <w:rFonts w:ascii="ＭＳ ゴシック" w:eastAsia="ＭＳ ゴシック" w:hAnsi="ＭＳ ゴシック"/>
          <w:color w:val="auto"/>
        </w:rPr>
        <w:t>工事として定めた休工日（土日</w:t>
      </w:r>
      <w:r w:rsidR="00C171EB" w:rsidRPr="000E19EF">
        <w:rPr>
          <w:rFonts w:ascii="ＭＳ ゴシック" w:eastAsia="ＭＳ ゴシック" w:hAnsi="ＭＳ ゴシック"/>
          <w:color w:val="auto"/>
        </w:rPr>
        <w:t>，</w:t>
      </w:r>
      <w:r w:rsidRPr="000E19EF">
        <w:rPr>
          <w:rFonts w:ascii="ＭＳ ゴシック" w:eastAsia="ＭＳ ゴシック" w:hAnsi="ＭＳ ゴシック"/>
          <w:color w:val="auto"/>
        </w:rPr>
        <w:t>振替日）は，主任技術者等に休暇を取得させましたか。</w:t>
      </w:r>
    </w:p>
    <w:p w14:paraId="433C168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178306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①現場の休工日は，全て休暇を取得させた　　　　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…設問（２）へ</w:t>
      </w:r>
    </w:p>
    <w:p w14:paraId="7338A782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892808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②現場の休工日のうち，何日かは休暇を取得させた（休暇取得日数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 xml:space="preserve">日）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…設問（４）へ</w:t>
      </w:r>
    </w:p>
    <w:p w14:paraId="5F7F1319" w14:textId="77777777" w:rsidR="00AD2E33" w:rsidRPr="000E19EF" w:rsidRDefault="000E19EF">
      <w:pPr>
        <w:ind w:left="314"/>
        <w:rPr>
          <w:rFonts w:ascii="ＭＳ ゴシック" w:eastAsia="ＭＳ ゴシック" w:hAnsi="ＭＳ ゴシック" w:hint="default"/>
          <w:color w:val="auto"/>
        </w:rPr>
      </w:pPr>
      <w:sdt>
        <w:sdtPr>
          <w:rPr>
            <w:color w:val="auto"/>
          </w:rPr>
          <w:id w:val="207438720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③現場が休工でも，休暇は全く取得させていない　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…設問（４）へ</w:t>
      </w:r>
    </w:p>
    <w:p w14:paraId="290C7D13" w14:textId="77777777" w:rsidR="00AD2E33" w:rsidRPr="000E19EF" w:rsidRDefault="00AD2E33">
      <w:pPr>
        <w:widowControl/>
        <w:overflowPunct/>
        <w:jc w:val="left"/>
        <w:textAlignment w:val="auto"/>
        <w:rPr>
          <w:rFonts w:ascii="ＭＳ ゴシック" w:eastAsia="ＭＳ ゴシック" w:hAnsi="ＭＳ ゴシック" w:hint="default"/>
          <w:color w:val="auto"/>
        </w:rPr>
      </w:pPr>
      <w:r w:rsidRPr="000E19EF">
        <w:rPr>
          <w:rFonts w:ascii="ＭＳ ゴシック" w:eastAsia="ＭＳ ゴシック" w:hAnsi="ＭＳ ゴシック" w:hint="default"/>
          <w:color w:val="auto"/>
        </w:rPr>
        <w:br w:type="page"/>
      </w:r>
    </w:p>
    <w:p w14:paraId="5F271752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lastRenderedPageBreak/>
        <w:t>（２）上記（１）で</w:t>
      </w:r>
      <w:r w:rsidR="00C171EB" w:rsidRPr="000E19EF">
        <w:rPr>
          <w:rFonts w:ascii="ＭＳ ゴシック" w:eastAsia="ＭＳ ゴシック" w:hAnsi="ＭＳ ゴシック"/>
          <w:color w:val="auto"/>
        </w:rPr>
        <w:t>，</w:t>
      </w:r>
      <w:r w:rsidRPr="000E19EF">
        <w:rPr>
          <w:rFonts w:ascii="ＭＳ ゴシック" w:eastAsia="ＭＳ ゴシック" w:hAnsi="ＭＳ ゴシック"/>
          <w:color w:val="auto"/>
        </w:rPr>
        <w:t>①を選択した方は，休暇の取得方法についてお答えください。</w:t>
      </w:r>
    </w:p>
    <w:p w14:paraId="79B68153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115352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①会社が土日を定休日としている　　　　　　　　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…設問（５）へ</w:t>
      </w:r>
    </w:p>
    <w:p w14:paraId="698C3381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379644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②会社が定めた年次休暇（有給休暇）を取得させた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…設問（３）へ</w:t>
      </w:r>
    </w:p>
    <w:p w14:paraId="42A0BA7F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765332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③会社が特別に認めた特別休暇（有給休暇）を取得させた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…設問（３）へ</w:t>
      </w:r>
    </w:p>
    <w:p w14:paraId="2B1F83C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499930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 xml:space="preserve">）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…設問（３）へ</w:t>
      </w:r>
    </w:p>
    <w:p w14:paraId="730F9434" w14:textId="77777777" w:rsidR="00666001" w:rsidRPr="000E19EF" w:rsidRDefault="00666001">
      <w:pPr>
        <w:ind w:left="419" w:hanging="419"/>
        <w:rPr>
          <w:rFonts w:hint="default"/>
          <w:color w:val="auto"/>
        </w:rPr>
      </w:pPr>
    </w:p>
    <w:p w14:paraId="37B57518" w14:textId="77777777" w:rsidR="00666001" w:rsidRPr="000E19EF" w:rsidRDefault="00583411">
      <w:pPr>
        <w:ind w:left="419" w:hanging="419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（３）上記（２）で，②または③または④を選択した方は</w:t>
      </w:r>
      <w:r w:rsidR="00C171EB" w:rsidRPr="000E19EF">
        <w:rPr>
          <w:rFonts w:ascii="ＭＳ ゴシック" w:eastAsia="ＭＳ ゴシック" w:hAnsi="ＭＳ ゴシック"/>
          <w:color w:val="auto"/>
        </w:rPr>
        <w:t>，</w:t>
      </w:r>
      <w:r w:rsidRPr="000E19EF">
        <w:rPr>
          <w:rFonts w:ascii="ＭＳ ゴシック" w:eastAsia="ＭＳ ゴシック" w:hAnsi="ＭＳ ゴシック"/>
          <w:color w:val="auto"/>
        </w:rPr>
        <w:t>土日を休暇としたことについて，主任技術者等</w:t>
      </w:r>
      <w:r w:rsidR="003C7CB6" w:rsidRPr="000E19EF">
        <w:rPr>
          <w:rFonts w:ascii="ＭＳ ゴシック" w:eastAsia="ＭＳ ゴシック" w:hAnsi="ＭＳ ゴシック"/>
          <w:color w:val="auto"/>
        </w:rPr>
        <w:t>からの感想（</w:t>
      </w:r>
      <w:r w:rsidRPr="000E19EF">
        <w:rPr>
          <w:rFonts w:ascii="ＭＳ ゴシック" w:eastAsia="ＭＳ ゴシック" w:hAnsi="ＭＳ ゴシック"/>
          <w:color w:val="auto"/>
        </w:rPr>
        <w:t>メリット</w:t>
      </w:r>
      <w:r w:rsidR="00C171EB" w:rsidRPr="000E19EF">
        <w:rPr>
          <w:rFonts w:ascii="ＭＳ ゴシック" w:eastAsia="ＭＳ ゴシック" w:hAnsi="ＭＳ ゴシック"/>
          <w:color w:val="auto"/>
        </w:rPr>
        <w:t>，</w:t>
      </w:r>
      <w:r w:rsidRPr="000E19EF">
        <w:rPr>
          <w:rFonts w:ascii="ＭＳ ゴシック" w:eastAsia="ＭＳ ゴシック" w:hAnsi="ＭＳ ゴシック"/>
          <w:color w:val="auto"/>
        </w:rPr>
        <w:t>デメリット</w:t>
      </w:r>
      <w:r w:rsidR="003C7CB6" w:rsidRPr="000E19EF">
        <w:rPr>
          <w:rFonts w:ascii="ＭＳ ゴシック" w:eastAsia="ＭＳ ゴシック" w:hAnsi="ＭＳ ゴシック"/>
          <w:color w:val="auto"/>
        </w:rPr>
        <w:t>）</w:t>
      </w:r>
      <w:r w:rsidRPr="000E19EF">
        <w:rPr>
          <w:rFonts w:ascii="ＭＳ ゴシック" w:eastAsia="ＭＳ ゴシック" w:hAnsi="ＭＳ ゴシック"/>
          <w:color w:val="auto"/>
        </w:rPr>
        <w:t>をお答えください（複数回答可）</w:t>
      </w:r>
    </w:p>
    <w:p w14:paraId="4759EA44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〔メリット〕</w:t>
      </w:r>
    </w:p>
    <w:p w14:paraId="5F7D16A8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6990769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①家族との時間が増え，喜ばれた</w:t>
      </w:r>
    </w:p>
    <w:p w14:paraId="5CDB10B5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799914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②趣味など，自分に費やす時間が増えた</w:t>
      </w:r>
    </w:p>
    <w:p w14:paraId="5B1CDC40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251251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③ゆっくりと体を休められたり，心にゆとりができた</w:t>
      </w:r>
    </w:p>
    <w:p w14:paraId="7D3A5DAF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982309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④宿泊旅行に出かけられた</w:t>
      </w:r>
    </w:p>
    <w:p w14:paraId="43290BFE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1279680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⑤仕事の効率があがった</w:t>
      </w:r>
    </w:p>
    <w:p w14:paraId="18BDEE36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455413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⑥仕事に対する意欲が増した</w:t>
      </w:r>
    </w:p>
    <w:p w14:paraId="4968466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680873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40621E35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〔デメリット〕</w:t>
      </w:r>
    </w:p>
    <w:p w14:paraId="0F2DBEF5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3370791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①休みにやることがなかった</w:t>
      </w:r>
    </w:p>
    <w:p w14:paraId="69037F77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56321616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②仕事に行きたくても行けなかった</w:t>
      </w:r>
    </w:p>
    <w:p w14:paraId="463DD67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1779763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③平日の残業が増えた</w:t>
      </w:r>
    </w:p>
    <w:p w14:paraId="4D5A6695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5911124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④ストレスがたまった</w:t>
      </w:r>
    </w:p>
    <w:p w14:paraId="201E2E8F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748234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⑤収入が減った</w:t>
      </w:r>
    </w:p>
    <w:p w14:paraId="40ECE1E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1051406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⑥予定していた年次休暇（有給休暇）が減ってしまった</w:t>
      </w:r>
    </w:p>
    <w:p w14:paraId="5AA3B02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903973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54AA1326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…設問（５）へ</w:t>
      </w:r>
    </w:p>
    <w:p w14:paraId="1BAD751E" w14:textId="77777777" w:rsidR="00512041" w:rsidRPr="000E19EF" w:rsidRDefault="00512041" w:rsidP="00512041">
      <w:pPr>
        <w:rPr>
          <w:rFonts w:hint="default"/>
          <w:color w:val="auto"/>
        </w:rPr>
      </w:pPr>
    </w:p>
    <w:p w14:paraId="6872D158" w14:textId="77777777" w:rsidR="00666001" w:rsidRPr="000E19EF" w:rsidRDefault="00583411" w:rsidP="00512041">
      <w:pPr>
        <w:ind w:left="423" w:hangingChars="201" w:hanging="423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（４）上記（１）で②または③を選択した方は，主任技術者等に休暇を取得させられなかった（しなかった）理由は何でしょうか。（複数回答可）</w:t>
      </w:r>
    </w:p>
    <w:p w14:paraId="17D607D2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468257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①地元や他工事などと工程調整が必要となったため</w:t>
      </w:r>
    </w:p>
    <w:p w14:paraId="08F6B785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9582655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②工法等の変更が生じ，その検討・対応が必要となったため</w:t>
      </w:r>
    </w:p>
    <w:p w14:paraId="7BEB0D9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439118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③書類整理などの内業が追いつかなかったため</w:t>
      </w:r>
    </w:p>
    <w:p w14:paraId="0374E3A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488081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④他にも受け持つ現場があったため</w:t>
      </w:r>
    </w:p>
    <w:p w14:paraId="364F0F88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6175401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⑤年次休暇を使いたくなかったため</w:t>
      </w:r>
    </w:p>
    <w:p w14:paraId="1213AA47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944807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⑥給料に影響するため</w:t>
      </w:r>
    </w:p>
    <w:p w14:paraId="17781F6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4456082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7659F321" w14:textId="77777777" w:rsidR="00AD2E33" w:rsidRPr="000E19EF" w:rsidRDefault="00AD2E33">
      <w:pPr>
        <w:widowControl/>
        <w:overflowPunct/>
        <w:jc w:val="left"/>
        <w:textAlignment w:val="auto"/>
        <w:rPr>
          <w:rFonts w:hint="default"/>
          <w:color w:val="auto"/>
        </w:rPr>
      </w:pPr>
      <w:r w:rsidRPr="000E19EF">
        <w:rPr>
          <w:rFonts w:hint="default"/>
          <w:color w:val="auto"/>
        </w:rPr>
        <w:br w:type="page"/>
      </w:r>
    </w:p>
    <w:p w14:paraId="73D14015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lastRenderedPageBreak/>
        <w:t>（５）週休２日を確保するために現場で取り組んだことはありますか（複数回答可）</w:t>
      </w:r>
    </w:p>
    <w:p w14:paraId="3D9452A6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31613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①早出や残業により，日当たり施工量を高めた</w:t>
      </w:r>
    </w:p>
    <w:p w14:paraId="7E338F3B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310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②機械化や新技術等の活用により，作業効率を高めた</w:t>
      </w:r>
    </w:p>
    <w:p w14:paraId="1B0ABDF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214086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③作業手順を見直し</w:t>
      </w:r>
      <w:r w:rsidR="00C171EB" w:rsidRPr="000E19EF">
        <w:rPr>
          <w:color w:val="auto"/>
        </w:rPr>
        <w:t>，</w:t>
      </w:r>
      <w:r w:rsidR="00583411" w:rsidRPr="000E19EF">
        <w:rPr>
          <w:color w:val="auto"/>
        </w:rPr>
        <w:t>作業効率を高めた</w:t>
      </w:r>
    </w:p>
    <w:p w14:paraId="0626D6E5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41556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④人員配置を見直して，日当たり施工量を高めた</w:t>
      </w:r>
    </w:p>
    <w:p w14:paraId="1B0ED613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417592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⑤作業空間を改善し，安全で効率的な作業に努めた</w:t>
      </w:r>
    </w:p>
    <w:p w14:paraId="23376A4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4042936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⑥ワンデーレスポンスの活用など，発注者との調整を密に行った</w:t>
      </w:r>
    </w:p>
    <w:p w14:paraId="1FF5C5D2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1433291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⑦作業員の日給を割増した</w:t>
      </w:r>
    </w:p>
    <w:p w14:paraId="32B2C575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048872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⑧特に取り組んだことはない</w:t>
      </w:r>
    </w:p>
    <w:p w14:paraId="0F4DEDE0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201580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⑨その他（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3BAB7215" w14:textId="77777777" w:rsidR="00666001" w:rsidRPr="000E19EF" w:rsidRDefault="00666001">
      <w:pPr>
        <w:rPr>
          <w:rFonts w:hint="default"/>
          <w:color w:val="auto"/>
        </w:rPr>
      </w:pPr>
    </w:p>
    <w:p w14:paraId="3B4462F3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（６）週休２日を確保することで，周りの反応はどうでしたか。（複数回答可）</w:t>
      </w:r>
    </w:p>
    <w:p w14:paraId="4994DD8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4353404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①土日に作業をせず</w:t>
      </w:r>
      <w:r w:rsidR="00C171EB" w:rsidRPr="000E19EF">
        <w:rPr>
          <w:color w:val="auto"/>
        </w:rPr>
        <w:t>，</w:t>
      </w:r>
      <w:r w:rsidR="00583411" w:rsidRPr="000E19EF">
        <w:rPr>
          <w:color w:val="auto"/>
        </w:rPr>
        <w:t>周辺住民に喜ばれた</w:t>
      </w:r>
    </w:p>
    <w:p w14:paraId="6F02F79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150325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②工期が長引き，周辺住民に不評だった（クレーム等があった）</w:t>
      </w:r>
    </w:p>
    <w:p w14:paraId="5FE1C94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170071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③作業員に喜ばれた</w:t>
      </w:r>
    </w:p>
    <w:p w14:paraId="73F480A3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1076336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④作業員に不評だった</w:t>
      </w:r>
    </w:p>
    <w:p w14:paraId="05F7DC1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89325569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⑤下請もしくは近接工事との工程調整が困難だった</w:t>
      </w:r>
    </w:p>
    <w:p w14:paraId="10C3F16C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55588406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48116824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…設問１０へ</w:t>
      </w:r>
    </w:p>
    <w:p w14:paraId="5ED517D9" w14:textId="77777777" w:rsidR="00666001" w:rsidRPr="000E19EF" w:rsidRDefault="00666001">
      <w:pPr>
        <w:rPr>
          <w:rFonts w:hint="default"/>
          <w:color w:val="auto"/>
        </w:rPr>
      </w:pPr>
    </w:p>
    <w:p w14:paraId="3000D9D1" w14:textId="77777777" w:rsidR="00666001" w:rsidRPr="000E19EF" w:rsidRDefault="003757E2">
      <w:pPr>
        <w:rPr>
          <w:rFonts w:ascii="ＭＳ ゴシック" w:eastAsia="ＭＳ ゴシック" w:hAnsi="ＭＳ ゴシック"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７</w:t>
      </w:r>
      <w:r w:rsidR="00583411" w:rsidRPr="000E19EF">
        <w:rPr>
          <w:rFonts w:ascii="ＭＳ ゴシック" w:eastAsia="ＭＳ ゴシック" w:hAnsi="ＭＳ ゴシック"/>
          <w:color w:val="auto"/>
        </w:rPr>
        <w:t>．上記</w:t>
      </w:r>
      <w:r w:rsidR="00AD2E33" w:rsidRPr="000E19EF">
        <w:rPr>
          <w:rFonts w:ascii="ＭＳ ゴシック" w:eastAsia="ＭＳ ゴシック" w:hAnsi="ＭＳ ゴシック"/>
          <w:color w:val="auto"/>
        </w:rPr>
        <w:t>５</w:t>
      </w:r>
      <w:r w:rsidR="00583411" w:rsidRPr="000E19EF">
        <w:rPr>
          <w:rFonts w:ascii="ＭＳ ゴシック" w:eastAsia="ＭＳ ゴシック" w:hAnsi="ＭＳ ゴシック"/>
          <w:color w:val="auto"/>
        </w:rPr>
        <w:t>で③を選択した方は，その理由を教えてください。（複数回答可）</w:t>
      </w:r>
    </w:p>
    <w:p w14:paraId="2BB0F5A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5994218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12041" w:rsidRPr="000E19EF">
        <w:rPr>
          <w:color w:val="auto"/>
        </w:rPr>
        <w:t>①契約工期に余裕がなかったた</w:t>
      </w:r>
      <w:r w:rsidR="00AD2E33" w:rsidRPr="000E19EF">
        <w:rPr>
          <w:color w:val="auto"/>
        </w:rPr>
        <w:t>め</w:t>
      </w:r>
    </w:p>
    <w:p w14:paraId="3ECDC404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604960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②悪天候による不稼働日が当初の想定以上に多かったため</w:t>
      </w:r>
    </w:p>
    <w:p w14:paraId="76E5A2F1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29767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③災害など不測の事態が生じ</w:t>
      </w:r>
      <w:r w:rsidR="00C171EB" w:rsidRPr="000E19EF">
        <w:rPr>
          <w:color w:val="auto"/>
        </w:rPr>
        <w:t>，</w:t>
      </w:r>
      <w:r w:rsidR="00583411" w:rsidRPr="000E19EF">
        <w:rPr>
          <w:color w:val="auto"/>
        </w:rPr>
        <w:t>この対応を行う必要があったため</w:t>
      </w:r>
    </w:p>
    <w:p w14:paraId="62A9016B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08203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④工法等の変更が生じ，その検討・対応が必要となったため</w:t>
      </w:r>
    </w:p>
    <w:p w14:paraId="08A8481B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6649906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⑤関係者等との調整により，土曜または日曜も作業が必要だったため</w:t>
      </w:r>
    </w:p>
    <w:p w14:paraId="3AE2EC4E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133213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⑥作業員の雇用など自社の都合による（作業員の給料の確保など）</w:t>
      </w:r>
    </w:p>
    <w:p w14:paraId="2E904487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4870337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6FA1C0DD" w14:textId="77777777" w:rsidR="00AD2E33" w:rsidRPr="000E19EF" w:rsidRDefault="00AD2E33">
      <w:pPr>
        <w:rPr>
          <w:rFonts w:hint="default"/>
          <w:color w:val="auto"/>
        </w:rPr>
      </w:pPr>
    </w:p>
    <w:p w14:paraId="2B70C59D" w14:textId="77777777" w:rsidR="00666001" w:rsidRPr="000E19EF" w:rsidRDefault="003757E2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８</w:t>
      </w:r>
      <w:r w:rsidR="00583411" w:rsidRPr="000E19EF">
        <w:rPr>
          <w:rFonts w:ascii="ＭＳ ゴシック" w:eastAsia="ＭＳ ゴシック" w:hAnsi="ＭＳ ゴシック"/>
          <w:color w:val="auto"/>
        </w:rPr>
        <w:t>．週休２日を確保するために，この工事の工期設定についてどう思いますか。</w:t>
      </w:r>
    </w:p>
    <w:p w14:paraId="2059DE18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95123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①余裕のある工期設定だった</w:t>
      </w:r>
    </w:p>
    <w:p w14:paraId="32AA1231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264712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②ちょうど良い工期設定だった</w:t>
      </w:r>
    </w:p>
    <w:p w14:paraId="4188A29D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618571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③工期が足りない</w:t>
      </w:r>
    </w:p>
    <w:p w14:paraId="31D33F72" w14:textId="77777777" w:rsidR="00666001" w:rsidRPr="000E19EF" w:rsidRDefault="00666001">
      <w:pPr>
        <w:rPr>
          <w:rFonts w:hint="default"/>
          <w:color w:val="auto"/>
        </w:rPr>
      </w:pPr>
    </w:p>
    <w:p w14:paraId="1035CD29" w14:textId="712CE2B7" w:rsidR="00666001" w:rsidRPr="000E19EF" w:rsidRDefault="003757E2" w:rsidP="00B94A26">
      <w:pPr>
        <w:ind w:left="210" w:hanging="210"/>
        <w:rPr>
          <w:rFonts w:ascii="ＭＳ ゴシック" w:eastAsia="ＭＳ ゴシック" w:hAnsi="ＭＳ ゴシック"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９</w:t>
      </w:r>
      <w:r w:rsidR="00583411" w:rsidRPr="000E19EF">
        <w:rPr>
          <w:rFonts w:ascii="ＭＳ ゴシック" w:eastAsia="ＭＳ ゴシック" w:hAnsi="ＭＳ ゴシック"/>
          <w:color w:val="auto"/>
        </w:rPr>
        <w:t>．この</w:t>
      </w:r>
      <w:r w:rsidR="00B94A26" w:rsidRPr="000E19EF">
        <w:rPr>
          <w:rFonts w:ascii="ＭＳ ゴシック" w:eastAsia="ＭＳ ゴシック" w:hAnsi="ＭＳ ゴシック"/>
          <w:color w:val="auto"/>
        </w:rPr>
        <w:t>確保</w:t>
      </w:r>
      <w:r w:rsidR="00583411" w:rsidRPr="000E19EF">
        <w:rPr>
          <w:rFonts w:ascii="ＭＳ ゴシック" w:eastAsia="ＭＳ ゴシック" w:hAnsi="ＭＳ ゴシック"/>
          <w:color w:val="auto"/>
        </w:rPr>
        <w:t>工事では週休２日の達成状況に応じて労務費等が割増補正されますが，これについてどうでしたか。</w:t>
      </w:r>
    </w:p>
    <w:p w14:paraId="7B0C6213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7180071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①増加した経費に対して余裕があった</w:t>
      </w:r>
    </w:p>
    <w:p w14:paraId="251B7E59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9159772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②増加した経費に対して見合っていた</w:t>
      </w:r>
    </w:p>
    <w:p w14:paraId="2ACAD128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6417499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③増加した経費に対して不足した</w:t>
      </w:r>
    </w:p>
    <w:p w14:paraId="41C6C78B" w14:textId="77777777" w:rsidR="00AD2E33" w:rsidRPr="000E19EF" w:rsidRDefault="00AD2E33">
      <w:pPr>
        <w:widowControl/>
        <w:overflowPunct/>
        <w:jc w:val="left"/>
        <w:textAlignment w:val="auto"/>
        <w:rPr>
          <w:rFonts w:hint="default"/>
          <w:color w:val="auto"/>
        </w:rPr>
      </w:pPr>
      <w:r w:rsidRPr="000E19EF">
        <w:rPr>
          <w:rFonts w:hint="default"/>
          <w:color w:val="auto"/>
        </w:rPr>
        <w:br w:type="page"/>
      </w:r>
    </w:p>
    <w:p w14:paraId="01E1FB70" w14:textId="77777777" w:rsidR="00666001" w:rsidRPr="000E19EF" w:rsidRDefault="003757E2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lastRenderedPageBreak/>
        <w:t>１０</w:t>
      </w:r>
      <w:r w:rsidR="00583411" w:rsidRPr="000E19EF">
        <w:rPr>
          <w:rFonts w:ascii="ＭＳ ゴシック" w:eastAsia="ＭＳ ゴシック" w:hAnsi="ＭＳ ゴシック"/>
          <w:color w:val="auto"/>
        </w:rPr>
        <w:t>．建設現場の週休２日についてメリット</w:t>
      </w:r>
      <w:r w:rsidR="00C171EB" w:rsidRPr="000E19EF">
        <w:rPr>
          <w:rFonts w:ascii="ＭＳ ゴシック" w:eastAsia="ＭＳ ゴシック" w:hAnsi="ＭＳ ゴシック"/>
          <w:color w:val="auto"/>
        </w:rPr>
        <w:t>，</w:t>
      </w:r>
      <w:r w:rsidR="00583411" w:rsidRPr="000E19EF">
        <w:rPr>
          <w:rFonts w:ascii="ＭＳ ゴシック" w:eastAsia="ＭＳ ゴシック" w:hAnsi="ＭＳ ゴシック"/>
          <w:color w:val="auto"/>
        </w:rPr>
        <w:t>デメリットを５段階で評価してください。</w:t>
      </w:r>
    </w:p>
    <w:p w14:paraId="5577A64B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317700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①メリットがとても多い</w:t>
      </w:r>
    </w:p>
    <w:p w14:paraId="6A336456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714751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②どちらかといえばメリットが多い</w:t>
      </w:r>
    </w:p>
    <w:p w14:paraId="509D26F6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4822652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③どちらともいえない</w:t>
      </w:r>
    </w:p>
    <w:p w14:paraId="37EC7E8A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575011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④どちらかといえばデメリットが多い</w:t>
      </w:r>
    </w:p>
    <w:p w14:paraId="06BF3F71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1389145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⑤デメリットがとても多い</w:t>
      </w:r>
    </w:p>
    <w:p w14:paraId="71F17437" w14:textId="77777777" w:rsidR="00666001" w:rsidRPr="000E19EF" w:rsidRDefault="00666001">
      <w:pPr>
        <w:rPr>
          <w:rFonts w:hint="default"/>
          <w:color w:val="auto"/>
        </w:rPr>
      </w:pPr>
    </w:p>
    <w:p w14:paraId="57045B97" w14:textId="77777777" w:rsidR="00666001" w:rsidRPr="000E19EF" w:rsidRDefault="00583411">
      <w:pPr>
        <w:ind w:left="419" w:hanging="419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１</w:t>
      </w:r>
      <w:r w:rsidR="003757E2" w:rsidRPr="000E19EF">
        <w:rPr>
          <w:rFonts w:ascii="ＭＳ ゴシック" w:eastAsia="ＭＳ ゴシック" w:hAnsi="ＭＳ ゴシック"/>
          <w:color w:val="auto"/>
        </w:rPr>
        <w:t>１</w:t>
      </w:r>
      <w:r w:rsidRPr="000E19EF">
        <w:rPr>
          <w:rFonts w:ascii="ＭＳ ゴシック" w:eastAsia="ＭＳ ゴシック" w:hAnsi="ＭＳ ゴシック"/>
          <w:color w:val="auto"/>
        </w:rPr>
        <w:t>．建設現場の週休２日について，あなたの考えに該当するものにチェック☑をしてください。</w:t>
      </w:r>
    </w:p>
    <w:p w14:paraId="5D3A8233" w14:textId="77777777" w:rsidR="00666001" w:rsidRPr="000E19EF" w:rsidRDefault="000E19EF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256268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  <w:shd w:val="clear" w:color="000000" w:fill="auto"/>
        </w:rPr>
        <w:t xml:space="preserve"> </w:t>
      </w:r>
      <w:r w:rsidR="00583411" w:rsidRPr="000E19EF">
        <w:rPr>
          <w:color w:val="auto"/>
          <w:shd w:val="clear" w:color="000000" w:fill="auto"/>
        </w:rPr>
        <w:t>①</w:t>
      </w:r>
      <w:r w:rsidR="00583411" w:rsidRPr="000E19EF">
        <w:rPr>
          <w:color w:val="auto"/>
        </w:rPr>
        <w:t xml:space="preserve">賛成　　</w:t>
      </w:r>
      <w:sdt>
        <w:sdtPr>
          <w:rPr>
            <w:color w:val="auto"/>
          </w:rPr>
          <w:id w:val="-146804585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  <w:shd w:val="clear" w:color="000000" w:fill="auto"/>
        </w:rPr>
        <w:t xml:space="preserve"> </w:t>
      </w:r>
      <w:r w:rsidR="00583411" w:rsidRPr="000E19EF">
        <w:rPr>
          <w:color w:val="auto"/>
          <w:shd w:val="clear" w:color="000000" w:fill="auto"/>
        </w:rPr>
        <w:t>②</w:t>
      </w:r>
      <w:r w:rsidR="00583411" w:rsidRPr="000E19EF">
        <w:rPr>
          <w:color w:val="auto"/>
        </w:rPr>
        <w:t xml:space="preserve">反対　　</w:t>
      </w:r>
      <w:sdt>
        <w:sdtPr>
          <w:rPr>
            <w:color w:val="auto"/>
          </w:rPr>
          <w:id w:val="-210849592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  <w:shd w:val="clear" w:color="000000" w:fill="auto"/>
        </w:rPr>
        <w:t xml:space="preserve"> </w:t>
      </w:r>
      <w:r w:rsidR="00583411" w:rsidRPr="000E19EF">
        <w:rPr>
          <w:color w:val="auto"/>
          <w:shd w:val="clear" w:color="000000" w:fill="auto"/>
        </w:rPr>
        <w:t>③</w:t>
      </w:r>
      <w:r w:rsidR="00583411" w:rsidRPr="000E19EF">
        <w:rPr>
          <w:color w:val="auto"/>
        </w:rPr>
        <w:t>どちらともいえない</w:t>
      </w:r>
    </w:p>
    <w:p w14:paraId="28A1D045" w14:textId="77777777" w:rsidR="00666001" w:rsidRPr="000E19EF" w:rsidRDefault="00666001">
      <w:pPr>
        <w:rPr>
          <w:rFonts w:hint="default"/>
          <w:color w:val="auto"/>
        </w:rPr>
      </w:pPr>
    </w:p>
    <w:p w14:paraId="62BFB690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１</w:t>
      </w:r>
      <w:r w:rsidR="003757E2" w:rsidRPr="000E19EF">
        <w:rPr>
          <w:rFonts w:ascii="ＭＳ ゴシック" w:eastAsia="ＭＳ ゴシック" w:hAnsi="ＭＳ ゴシック"/>
          <w:color w:val="auto"/>
        </w:rPr>
        <w:t>２</w:t>
      </w:r>
      <w:r w:rsidRPr="000E19EF">
        <w:rPr>
          <w:rFonts w:ascii="ＭＳ ゴシック" w:eastAsia="ＭＳ ゴシック" w:hAnsi="ＭＳ ゴシック"/>
          <w:color w:val="auto"/>
        </w:rPr>
        <w:t>．建設現場の週休２日について意見があれば記載してください。</w:t>
      </w:r>
    </w:p>
    <w:tbl>
      <w:tblPr>
        <w:tblW w:w="0" w:type="auto"/>
        <w:tblInd w:w="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4"/>
      </w:tblGrid>
      <w:tr w:rsidR="00666001" w:rsidRPr="000E19EF" w14:paraId="629C8A44" w14:textId="77777777"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CBA7CC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72F1361E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2AB6043A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23CCEB21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07652476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4E3483AE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4FAC889F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29021082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4F400F69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679C1439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69C0A9D1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1F3FB256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69A946EF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1E1339C9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</w:tc>
      </w:tr>
    </w:tbl>
    <w:p w14:paraId="2A714006" w14:textId="77777777" w:rsidR="00666001" w:rsidRPr="000E19EF" w:rsidRDefault="00666001">
      <w:pPr>
        <w:rPr>
          <w:rFonts w:hint="default"/>
          <w:color w:val="auto"/>
        </w:rPr>
      </w:pPr>
    </w:p>
    <w:p w14:paraId="55B2008B" w14:textId="77777777" w:rsidR="0058341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 xml:space="preserve">　アンケートは以上です。ご協力ありがとうございました。</w:t>
      </w:r>
    </w:p>
    <w:sectPr w:rsidR="00583411" w:rsidRPr="000E19EF"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B79FB" w14:textId="77777777" w:rsidR="007C0A3E" w:rsidRDefault="007C0A3E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C797347" w14:textId="77777777" w:rsidR="007C0A3E" w:rsidRDefault="007C0A3E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BB096" w14:textId="77777777" w:rsidR="007C0A3E" w:rsidRDefault="007C0A3E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9E0551D" w14:textId="77777777" w:rsidR="007C0A3E" w:rsidRDefault="007C0A3E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38"/>
  <w:drawingGridHorizontalSpacing w:val="37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5D"/>
    <w:rsid w:val="00015F11"/>
    <w:rsid w:val="000E19EF"/>
    <w:rsid w:val="00191E5D"/>
    <w:rsid w:val="002A6276"/>
    <w:rsid w:val="003757E2"/>
    <w:rsid w:val="003C7CB6"/>
    <w:rsid w:val="004875DF"/>
    <w:rsid w:val="004A6A18"/>
    <w:rsid w:val="00512041"/>
    <w:rsid w:val="00583411"/>
    <w:rsid w:val="00666001"/>
    <w:rsid w:val="007C0A3E"/>
    <w:rsid w:val="007C1353"/>
    <w:rsid w:val="00852B62"/>
    <w:rsid w:val="008E6888"/>
    <w:rsid w:val="00941275"/>
    <w:rsid w:val="00AD1555"/>
    <w:rsid w:val="00AD2E33"/>
    <w:rsid w:val="00AF16F4"/>
    <w:rsid w:val="00B9225A"/>
    <w:rsid w:val="00B94A26"/>
    <w:rsid w:val="00C171EB"/>
    <w:rsid w:val="00C73660"/>
    <w:rsid w:val="00F069D4"/>
    <w:rsid w:val="00F8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3BDDC4C"/>
  <w15:chartTrackingRefBased/>
  <w15:docId w15:val="{09FBC1C2-E5F4-4375-A9C4-11A8AD60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0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2041"/>
    <w:rPr>
      <w:rFonts w:ascii="Century" w:hAnsi="Century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120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2041"/>
    <w:rPr>
      <w:rFonts w:ascii="Century" w:hAnsi="Century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171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171E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Revision"/>
    <w:hidden/>
    <w:uiPriority w:val="99"/>
    <w:semiHidden/>
    <w:rsid w:val="00C73660"/>
    <w:rPr>
      <w:rFonts w:ascii="Century" w:hAnsi="Century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2AE05-4D3D-4041-A7B1-2EBA30DA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2313</Words>
  <Characters>895</Characters>
  <Application>Microsoft Office Word</Application>
  <DocSecurity>0</DocSecurity>
  <Lines>7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M's</dc:creator>
  <cp:keywords/>
  <cp:lastModifiedBy>fukunaga yuriko</cp:lastModifiedBy>
  <cp:revision>17</cp:revision>
  <cp:lastPrinted>2025-03-24T08:33:00Z</cp:lastPrinted>
  <dcterms:created xsi:type="dcterms:W3CDTF">2019-01-28T02:59:00Z</dcterms:created>
  <dcterms:modified xsi:type="dcterms:W3CDTF">2025-04-01T14:11:00Z</dcterms:modified>
</cp:coreProperties>
</file>